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6A6" w:rsidRDefault="009A2D3A" w:rsidP="009A2D3A">
      <w:pPr>
        <w:ind w:hanging="142"/>
      </w:pPr>
      <w:r>
        <w:rPr>
          <w:noProof/>
          <w:lang w:val="en-US"/>
        </w:rPr>
        <w:drawing>
          <wp:inline distT="0" distB="0" distL="0" distR="0">
            <wp:extent cx="6840968" cy="9124950"/>
            <wp:effectExtent l="0" t="0" r="0" b="0"/>
            <wp:docPr id="1" name="Рисунок 1" descr="C:\Users\huliakin_r\Downloads\IMG_20210514_155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uliakin_r\Downloads\IMG_20210514_15563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2795" cy="9127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D3A" w:rsidRDefault="009A2D3A" w:rsidP="009A2D3A">
      <w:pPr>
        <w:ind w:hanging="142"/>
      </w:pPr>
      <w:r>
        <w:rPr>
          <w:noProof/>
          <w:lang w:val="en-US"/>
        </w:rPr>
        <w:lastRenderedPageBreak/>
        <w:drawing>
          <wp:inline distT="0" distB="0" distL="0" distR="0">
            <wp:extent cx="6572250" cy="8753475"/>
            <wp:effectExtent l="0" t="0" r="0" b="9525"/>
            <wp:docPr id="2" name="Рисунок 2" descr="C:\Users\huliakin_r\Downloads\IMG_20210514_155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uliakin_r\Downloads\IMG_20210514_1556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875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2D3A" w:rsidSect="009A2D3A">
      <w:pgSz w:w="11906" w:h="16838"/>
      <w:pgMar w:top="1134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D3A"/>
    <w:rsid w:val="006371BD"/>
    <w:rsid w:val="0085599A"/>
    <w:rsid w:val="009A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F0A1B"/>
  <w15:chartTrackingRefBased/>
  <w15:docId w15:val="{799BAEFC-822C-4646-9410-30F27F4C6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Гулякін Руслан Олександрович</dc:creator>
  <cp:keywords/>
  <dc:description/>
  <cp:lastModifiedBy>Гулякін Руслан Олександрович</cp:lastModifiedBy>
  <cp:revision>1</cp:revision>
  <dcterms:created xsi:type="dcterms:W3CDTF">2021-05-14T12:59:00Z</dcterms:created>
  <dcterms:modified xsi:type="dcterms:W3CDTF">2021-05-14T13:00:00Z</dcterms:modified>
</cp:coreProperties>
</file>